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78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441"/>
        <w:gridCol w:w="1550"/>
        <w:gridCol w:w="4089"/>
      </w:tblGrid>
      <w:tr w:rsidR="007A104A" w:rsidRPr="007A104A" w:rsidTr="00E3481D">
        <w:trPr>
          <w:trHeight w:val="2087"/>
        </w:trPr>
        <w:tc>
          <w:tcPr>
            <w:tcW w:w="4441" w:type="dxa"/>
            <w:hideMark/>
          </w:tcPr>
          <w:p w:rsidR="007A104A" w:rsidRPr="007A104A" w:rsidRDefault="007A104A" w:rsidP="007A10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tt-RU"/>
              </w:rPr>
            </w:pPr>
            <w:r w:rsidRPr="007A104A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tt-RU"/>
              </w:rPr>
              <w:t>Муниципаль бюджет белем бирү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tt-RU"/>
              </w:rPr>
            </w:pPr>
            <w:r w:rsidRPr="007A104A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tt-RU"/>
              </w:rPr>
              <w:t>учреждениесе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10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Татарстан Республикасы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10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Буамуниципаль районы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10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  <w:t>Әлши урта  гомуми  белем мәктәбе”</w:t>
            </w:r>
          </w:p>
        </w:tc>
        <w:tc>
          <w:tcPr>
            <w:tcW w:w="1550" w:type="dxa"/>
            <w:hideMark/>
          </w:tcPr>
          <w:p w:rsidR="007A104A" w:rsidRPr="007A104A" w:rsidRDefault="007A104A" w:rsidP="007A10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A104A" w:rsidRPr="007A104A" w:rsidRDefault="007A104A" w:rsidP="007A10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7A104A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Муниципальное бюджетное общеобразовательное  учреждение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10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«Альшеевская средняя общеобразовательная школа Буинского муниципального района Республики Татарстан»</w:t>
            </w:r>
          </w:p>
          <w:p w:rsidR="007A104A" w:rsidRPr="007A104A" w:rsidRDefault="007A104A" w:rsidP="007A104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7A104A" w:rsidRPr="00D7467F" w:rsidTr="00E3481D">
        <w:trPr>
          <w:trHeight w:val="863"/>
        </w:trPr>
        <w:tc>
          <w:tcPr>
            <w:tcW w:w="10080" w:type="dxa"/>
            <w:gridSpan w:val="3"/>
            <w:hideMark/>
          </w:tcPr>
          <w:p w:rsidR="007A104A" w:rsidRPr="007A104A" w:rsidRDefault="007A104A" w:rsidP="007A10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04A">
              <w:rPr>
                <w:rFonts w:ascii="Times New Roman" w:eastAsia="Calibri" w:hAnsi="Times New Roman" w:cs="Times New Roman"/>
                <w:sz w:val="28"/>
                <w:szCs w:val="28"/>
              </w:rPr>
              <w:t>422455,РТ, Буинский район,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ело</w:t>
            </w:r>
            <w:r w:rsidRPr="007A104A">
              <w:rPr>
                <w:rFonts w:ascii="Times New Roman" w:eastAsia="Calibri" w:hAnsi="Times New Roman" w:cs="Times New Roman"/>
                <w:sz w:val="28"/>
                <w:szCs w:val="28"/>
              </w:rPr>
              <w:t>Альшеево, ул Центральная, д.15 Б</w:t>
            </w:r>
          </w:p>
          <w:p w:rsidR="007A104A" w:rsidRPr="007A104A" w:rsidRDefault="007A104A" w:rsidP="007A10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A104A">
              <w:rPr>
                <w:rFonts w:ascii="Times New Roman" w:eastAsia="Calibri" w:hAnsi="Times New Roman" w:cs="Times New Roman"/>
                <w:sz w:val="28"/>
                <w:szCs w:val="28"/>
              </w:rPr>
              <w:t>тел</w:t>
            </w:r>
            <w:r w:rsidRPr="007A10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.:   (8-84374) 3-83-61,  e-mail: </w:t>
            </w:r>
            <w:hyperlink r:id="rId5" w:history="1">
              <w:r w:rsidRPr="007A104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sch660@mail.ru</w:t>
              </w:r>
            </w:hyperlink>
          </w:p>
        </w:tc>
      </w:tr>
    </w:tbl>
    <w:p w:rsidR="00396331" w:rsidRPr="007A104A" w:rsidRDefault="00396331" w:rsidP="003963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96331" w:rsidRPr="007A104A" w:rsidRDefault="00396331" w:rsidP="003963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092C" w:rsidRPr="000E7A90" w:rsidRDefault="00D7467F" w:rsidP="004C0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67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7467F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 xml:space="preserve">Заместителю министра образования </w:t>
      </w:r>
    </w:p>
    <w:p w:rsidR="004C092C" w:rsidRPr="000E7A90" w:rsidRDefault="00D7467F" w:rsidP="004C0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>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331" w:rsidRPr="000E7A90">
        <w:rPr>
          <w:rFonts w:ascii="Times New Roman" w:hAnsi="Times New Roman" w:cs="Times New Roman"/>
          <w:sz w:val="28"/>
          <w:szCs w:val="28"/>
        </w:rPr>
        <w:t>Республики Татарстан –</w:t>
      </w:r>
    </w:p>
    <w:p w:rsidR="004C092C" w:rsidRPr="000E7A90" w:rsidRDefault="00D7467F" w:rsidP="004C0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331" w:rsidRPr="000E7A90">
        <w:rPr>
          <w:rFonts w:ascii="Times New Roman" w:hAnsi="Times New Roman" w:cs="Times New Roman"/>
          <w:sz w:val="28"/>
          <w:szCs w:val="28"/>
        </w:rPr>
        <w:t>департамента надзора</w:t>
      </w:r>
    </w:p>
    <w:p w:rsidR="00396331" w:rsidRPr="000E7A90" w:rsidRDefault="00D7467F" w:rsidP="004C0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 xml:space="preserve"> и контроля в сфере </w:t>
      </w:r>
      <w:r w:rsidR="004C092C" w:rsidRPr="000E7A90">
        <w:rPr>
          <w:rFonts w:ascii="Times New Roman" w:hAnsi="Times New Roman" w:cs="Times New Roman"/>
          <w:sz w:val="28"/>
          <w:szCs w:val="28"/>
        </w:rPr>
        <w:t>образования</w:t>
      </w:r>
    </w:p>
    <w:p w:rsidR="00396331" w:rsidRPr="000E7A90" w:rsidRDefault="00D7467F" w:rsidP="004C0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C092C" w:rsidRPr="000E7A90">
        <w:rPr>
          <w:rFonts w:ascii="Times New Roman" w:hAnsi="Times New Roman" w:cs="Times New Roman"/>
          <w:sz w:val="28"/>
          <w:szCs w:val="28"/>
        </w:rPr>
        <w:t xml:space="preserve"> и науки</w:t>
      </w:r>
    </w:p>
    <w:p w:rsidR="00396331" w:rsidRPr="000E7A90" w:rsidRDefault="00D7467F" w:rsidP="00396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96331" w:rsidRPr="000E7A9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648FD" w:rsidRPr="000E7A90" w:rsidRDefault="00D7467F" w:rsidP="00396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C092C" w:rsidRPr="000E7A90">
        <w:rPr>
          <w:rFonts w:ascii="Times New Roman" w:hAnsi="Times New Roman" w:cs="Times New Roman"/>
          <w:sz w:val="28"/>
          <w:szCs w:val="28"/>
        </w:rPr>
        <w:t>Н.В.</w:t>
      </w:r>
      <w:r w:rsidR="00396331" w:rsidRPr="000E7A90">
        <w:rPr>
          <w:rFonts w:ascii="Times New Roman" w:hAnsi="Times New Roman" w:cs="Times New Roman"/>
          <w:sz w:val="28"/>
          <w:szCs w:val="28"/>
        </w:rPr>
        <w:t>Гречанниковой</w:t>
      </w:r>
    </w:p>
    <w:p w:rsidR="009648FD" w:rsidRPr="000E7A90" w:rsidRDefault="009648FD" w:rsidP="009648FD">
      <w:pPr>
        <w:rPr>
          <w:rFonts w:ascii="Times New Roman" w:hAnsi="Times New Roman" w:cs="Times New Roman"/>
          <w:sz w:val="28"/>
          <w:szCs w:val="28"/>
        </w:rPr>
      </w:pPr>
    </w:p>
    <w:p w:rsidR="009648FD" w:rsidRPr="000E7A90" w:rsidRDefault="007A104A" w:rsidP="00964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8</w:t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FA0D10">
        <w:rPr>
          <w:rFonts w:ascii="Times New Roman" w:hAnsi="Times New Roman" w:cs="Times New Roman"/>
          <w:sz w:val="28"/>
          <w:szCs w:val="28"/>
        </w:rPr>
        <w:tab/>
      </w:r>
      <w:r w:rsidR="004C092C" w:rsidRPr="000E7A90">
        <w:rPr>
          <w:rFonts w:ascii="Times New Roman" w:hAnsi="Times New Roman" w:cs="Times New Roman"/>
          <w:sz w:val="28"/>
          <w:szCs w:val="28"/>
        </w:rPr>
        <w:t>от «3</w:t>
      </w:r>
      <w:r w:rsidR="009648FD" w:rsidRPr="000E7A90">
        <w:rPr>
          <w:rFonts w:ascii="Times New Roman" w:hAnsi="Times New Roman" w:cs="Times New Roman"/>
          <w:sz w:val="28"/>
          <w:szCs w:val="28"/>
        </w:rPr>
        <w:t>» февраля 2020 г.</w:t>
      </w:r>
    </w:p>
    <w:p w:rsidR="00396331" w:rsidRPr="000E7A90" w:rsidRDefault="009648FD" w:rsidP="004C092C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9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092C" w:rsidRPr="000E7A90" w:rsidRDefault="004C092C" w:rsidP="004C092C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A90">
        <w:rPr>
          <w:rFonts w:ascii="Times New Roman" w:hAnsi="Times New Roman" w:cs="Times New Roman"/>
          <w:sz w:val="28"/>
          <w:szCs w:val="28"/>
        </w:rPr>
        <w:t>м</w:t>
      </w:r>
      <w:r w:rsidR="009648FD" w:rsidRPr="000E7A90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</w:t>
      </w:r>
    </w:p>
    <w:p w:rsidR="009648FD" w:rsidRPr="000E7A90" w:rsidRDefault="009648FD" w:rsidP="004C092C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A90">
        <w:rPr>
          <w:rFonts w:ascii="Times New Roman" w:hAnsi="Times New Roman" w:cs="Times New Roman"/>
          <w:sz w:val="28"/>
          <w:szCs w:val="28"/>
        </w:rPr>
        <w:t>«Альшеевская средняя общеобразовательная школа Буинского муниципального района Респ</w:t>
      </w:r>
      <w:r w:rsidR="007A104A">
        <w:rPr>
          <w:rFonts w:ascii="Times New Roman" w:hAnsi="Times New Roman" w:cs="Times New Roman"/>
          <w:sz w:val="28"/>
          <w:szCs w:val="28"/>
        </w:rPr>
        <w:t>ублики Татарстан» об исполнении</w:t>
      </w:r>
      <w:r w:rsidRPr="000E7A90">
        <w:rPr>
          <w:rFonts w:ascii="Times New Roman" w:hAnsi="Times New Roman" w:cs="Times New Roman"/>
          <w:sz w:val="28"/>
          <w:szCs w:val="28"/>
        </w:rPr>
        <w:t xml:space="preserve">предписания </w:t>
      </w:r>
      <w:r w:rsidR="007A104A">
        <w:rPr>
          <w:rFonts w:ascii="Times New Roman" w:hAnsi="Times New Roman" w:cs="Times New Roman"/>
          <w:sz w:val="28"/>
          <w:szCs w:val="28"/>
        </w:rPr>
        <w:t xml:space="preserve"> об устранении нарушений</w:t>
      </w:r>
    </w:p>
    <w:p w:rsidR="004C092C" w:rsidRPr="000E7A90" w:rsidRDefault="004C092C" w:rsidP="004C092C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92C" w:rsidRPr="000E7A90" w:rsidRDefault="00D5333C" w:rsidP="004C092C">
      <w:pPr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90">
        <w:rPr>
          <w:rFonts w:ascii="Times New Roman" w:hAnsi="Times New Roman" w:cs="Times New Roman"/>
          <w:sz w:val="28"/>
          <w:szCs w:val="28"/>
        </w:rPr>
        <w:t xml:space="preserve">В ходе исполнения предписания об устранении несоответствий (нарушений), указанных в предписании об устранении нарушений № </w:t>
      </w:r>
      <w:r w:rsidR="005B2A89" w:rsidRPr="000E7A90">
        <w:rPr>
          <w:rFonts w:ascii="Times New Roman" w:hAnsi="Times New Roman" w:cs="Times New Roman"/>
          <w:sz w:val="28"/>
          <w:szCs w:val="28"/>
        </w:rPr>
        <w:t>П 4373/19-Д-ГН   от 22ноя</w:t>
      </w:r>
      <w:r w:rsidRPr="000E7A90">
        <w:rPr>
          <w:rFonts w:ascii="Times New Roman" w:hAnsi="Times New Roman" w:cs="Times New Roman"/>
          <w:sz w:val="28"/>
          <w:szCs w:val="28"/>
        </w:rPr>
        <w:t>бря 2019 года, выданного Департаментом контроля и надзора в сфере образования Министерства образования и науки Республики Татарстан, МБОУ «Альшеевская средняя общеобразовательная школа Буинского муниципального района РТ» были приняты следующие меры, проведены мероприятия и действия:</w:t>
      </w:r>
    </w:p>
    <w:p w:rsidR="004C092C" w:rsidRPr="000E7A90" w:rsidRDefault="004C092C" w:rsidP="004C092C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15" w:type="dxa"/>
        <w:tblLayout w:type="fixed"/>
        <w:tblLook w:val="04A0"/>
      </w:tblPr>
      <w:tblGrid>
        <w:gridCol w:w="445"/>
        <w:gridCol w:w="2952"/>
        <w:gridCol w:w="2851"/>
        <w:gridCol w:w="3267"/>
      </w:tblGrid>
      <w:tr w:rsidR="003956FF" w:rsidRPr="000E7A90" w:rsidTr="005B1E1D">
        <w:tc>
          <w:tcPr>
            <w:tcW w:w="445" w:type="dxa"/>
          </w:tcPr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52" w:type="dxa"/>
          </w:tcPr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Вопрос по предписанию</w:t>
            </w:r>
          </w:p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</w:t>
            </w:r>
          </w:p>
        </w:tc>
        <w:tc>
          <w:tcPr>
            <w:tcW w:w="2851" w:type="dxa"/>
          </w:tcPr>
          <w:p w:rsidR="009648FD" w:rsidRPr="000E7A90" w:rsidRDefault="009648FD" w:rsidP="003956FF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Мероприятия по</w:t>
            </w:r>
          </w:p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 устранению </w:t>
            </w:r>
          </w:p>
        </w:tc>
        <w:tc>
          <w:tcPr>
            <w:tcW w:w="3267" w:type="dxa"/>
          </w:tcPr>
          <w:p w:rsidR="009648FD" w:rsidRPr="000E7A90" w:rsidRDefault="009648F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 об устранении нарушений</w:t>
            </w:r>
          </w:p>
        </w:tc>
      </w:tr>
      <w:tr w:rsidR="003956FF" w:rsidRPr="000E7A90" w:rsidTr="005B1E1D">
        <w:tc>
          <w:tcPr>
            <w:tcW w:w="445" w:type="dxa"/>
          </w:tcPr>
          <w:p w:rsidR="009648FD" w:rsidRPr="000E7A90" w:rsidRDefault="00A8264F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9648FD" w:rsidRPr="000E7A90" w:rsidRDefault="00A8264F" w:rsidP="00A8264F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Обеспечить с</w:t>
            </w:r>
            <w:r w:rsidR="009648FD"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облюдение порядка приема обучающихся в МБОУ </w:t>
            </w:r>
            <w:r w:rsidR="009648FD"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«Альшеевская СОШ» в части соблюдения требований п.9 Приказа Министерства образования и науки Российской Федерации от 22 января 2014 № 32 «Об утверждении порядка приема граждан на обучение по образовательным программам начального общего</w:t>
            </w:r>
            <w:r w:rsidR="000B4918" w:rsidRPr="000E7A90">
              <w:rPr>
                <w:rFonts w:ascii="Times New Roman" w:hAnsi="Times New Roman" w:cs="Times New Roman"/>
                <w:sz w:val="28"/>
                <w:szCs w:val="28"/>
              </w:rPr>
              <w:t>, основного общего и среднего общего образования</w:t>
            </w:r>
          </w:p>
        </w:tc>
        <w:tc>
          <w:tcPr>
            <w:tcW w:w="2851" w:type="dxa"/>
          </w:tcPr>
          <w:p w:rsidR="009648FD" w:rsidRPr="000E7A90" w:rsidRDefault="00A8264F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Заявление о приеме в МБОУ «Альшеевская СОШ» приведено в соответствие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 п.9 Приказа МО и Н РФ № 32</w:t>
            </w:r>
          </w:p>
        </w:tc>
        <w:tc>
          <w:tcPr>
            <w:tcW w:w="3267" w:type="dxa"/>
          </w:tcPr>
          <w:p w:rsidR="009648FD" w:rsidRDefault="00A8264F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Образец формы заявления о приеме в школу размещен на сайте ОУ по адресу</w:t>
            </w:r>
            <w:r w:rsidR="00FA0D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C54AE" w:rsidRPr="00FA0D10" w:rsidRDefault="00AB2C10" w:rsidP="005B1E1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B1E1D">
                <w:rPr>
                  <w:rStyle w:val="a5"/>
                </w:rPr>
                <w:t>https://edu.tatar.ru/upload/storage/org660/files/%D0%97%D0%B0%D1%8F%D0%B2%D0%BB%D0%B5%D0%BD%D0%B8%D0%B5%20%D0%B2%201%20%D0%BA%D0%BB%D0%B0%D1%81%D1%81.pdf</w:t>
              </w:r>
            </w:hyperlink>
          </w:p>
        </w:tc>
      </w:tr>
      <w:tr w:rsidR="00F41D62" w:rsidRPr="000E7A90" w:rsidTr="005B1E1D">
        <w:tc>
          <w:tcPr>
            <w:tcW w:w="445" w:type="dxa"/>
          </w:tcPr>
          <w:p w:rsidR="00F41D62" w:rsidRPr="000E7A90" w:rsidRDefault="00F41D62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52" w:type="dxa"/>
          </w:tcPr>
          <w:p w:rsidR="00F41D62" w:rsidRPr="000E7A90" w:rsidRDefault="00F41D62" w:rsidP="00F41D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Обеспечить приведение содержания локальных нормативных актов МБОУ «Альшеевская СОШ», регламентирующих организацию образовательного процесса и деятельность органов самоуправления МБОУ «Альшеевская СОШ» в соответствие с требованиями ст.30, 34, 38, 45, 58 № 273-ФЗ «Об образовании в РФ» и требованиям устава МБОУ «Альшеевская СОШ», в том числе регламентирующих:</w:t>
            </w:r>
          </w:p>
          <w:p w:rsidR="00F41D62" w:rsidRPr="000E7A90" w:rsidRDefault="00F41D62" w:rsidP="00F41D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порядок проведения промежуточной аттестации обучающихся МБОУ «Альшеевская СОШ»  и определения сроков проведения промежуточной аттестации, не противоречащих установленным требованиям (п.10 ч.3 ст.28, ст. 58 №273-ФЗ «Об образовании в РФ»)</w:t>
            </w:r>
          </w:p>
          <w:p w:rsidR="00F41D62" w:rsidRPr="000E7A90" w:rsidRDefault="00F41D62" w:rsidP="00F41D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б) порядок зачета МБОУ «Альшеевская СОШ»результатов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 7 ст. 34 №273-ФЗ «Об образовании в РФ»)</w:t>
            </w:r>
          </w:p>
          <w:p w:rsidR="004C4107" w:rsidRPr="000E7A90" w:rsidRDefault="004C4107" w:rsidP="004C4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в)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языке»/»Родной язык и литература» (ст. 14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№273-ФЗ «Об образовании в РФ»)</w:t>
            </w:r>
          </w:p>
          <w:p w:rsidR="00F41D62" w:rsidRPr="000E7A90" w:rsidRDefault="004C4107" w:rsidP="00F41D62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г) требования к одежде обучающихся (ст. 38 №273-ФЗ «Об образовании в РФ»)</w:t>
            </w:r>
          </w:p>
        </w:tc>
        <w:tc>
          <w:tcPr>
            <w:tcW w:w="2851" w:type="dxa"/>
          </w:tcPr>
          <w:p w:rsidR="00535666" w:rsidRPr="000E7A90" w:rsidRDefault="00535666" w:rsidP="0053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Локальные акты МБОУ «Альшеевская СОШ», регламентирующие организацию образовательного процесса и деятельность органов самоуправления приведены в соответствие с требованиями ст.30,34,38,45,58 №273-ФЗ «Об образовании в РФ» и требованиями устава МБОУ «Альшеевская СОШ». Разработаны и введены в действие следующие локальные акты:</w:t>
            </w:r>
          </w:p>
          <w:p w:rsidR="00377C38" w:rsidRPr="00377C38" w:rsidRDefault="00535666" w:rsidP="005B1E1D">
            <w:pPr>
              <w:pStyle w:val="a4"/>
              <w:numPr>
                <w:ilvl w:val="0"/>
                <w:numId w:val="1"/>
              </w:numPr>
              <w:ind w:left="55" w:hanging="55"/>
              <w:jc w:val="both"/>
              <w:rPr>
                <w:rFonts w:eastAsia="Times New Roman"/>
                <w:sz w:val="28"/>
                <w:szCs w:val="28"/>
              </w:rPr>
            </w:pPr>
            <w:r w:rsidRPr="000E7A90">
              <w:rPr>
                <w:rFonts w:eastAsia="Times New Roman"/>
                <w:sz w:val="28"/>
                <w:szCs w:val="28"/>
              </w:rPr>
              <w:t>Положение о</w:t>
            </w:r>
            <w:r w:rsidR="005B1E1D">
              <w:rPr>
                <w:rFonts w:eastAsia="Times New Roman"/>
                <w:sz w:val="28"/>
                <w:szCs w:val="28"/>
              </w:rPr>
              <w:t xml:space="preserve"> формах, периодичности и порядке проведения текущего контроля успеваемости и  </w:t>
            </w:r>
            <w:r w:rsidR="005B1E1D">
              <w:rPr>
                <w:rFonts w:eastAsia="Times New Roman"/>
                <w:sz w:val="28"/>
                <w:szCs w:val="28"/>
              </w:rPr>
              <w:lastRenderedPageBreak/>
              <w:t>промежуточной аттестации</w:t>
            </w:r>
          </w:p>
          <w:p w:rsidR="00535666" w:rsidRDefault="005B1E1D" w:rsidP="00377C38">
            <w:pPr>
              <w:pStyle w:val="a4"/>
              <w:ind w:left="55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  <w:p w:rsidR="005B1E1D" w:rsidRPr="000E7A90" w:rsidRDefault="005B1E1D" w:rsidP="005B1E1D">
            <w:pPr>
              <w:pStyle w:val="a4"/>
              <w:ind w:left="55"/>
              <w:jc w:val="both"/>
              <w:rPr>
                <w:rFonts w:eastAsia="Times New Roman"/>
                <w:sz w:val="28"/>
                <w:szCs w:val="28"/>
              </w:rPr>
            </w:pPr>
          </w:p>
          <w:p w:rsidR="00535666" w:rsidRPr="005B1E1D" w:rsidRDefault="00535666" w:rsidP="005B1E1D">
            <w:pPr>
              <w:pStyle w:val="a4"/>
              <w:numPr>
                <w:ilvl w:val="0"/>
                <w:numId w:val="1"/>
              </w:numPr>
              <w:ind w:left="55" w:hanging="55"/>
              <w:jc w:val="both"/>
              <w:rPr>
                <w:rFonts w:eastAsia="Times New Roman"/>
                <w:sz w:val="28"/>
                <w:szCs w:val="28"/>
              </w:rPr>
            </w:pPr>
            <w:r w:rsidRPr="000E7A90">
              <w:rPr>
                <w:sz w:val="28"/>
                <w:szCs w:val="28"/>
              </w:rPr>
              <w:t>Положение о порядке зачета в МБОУ «Альшеевс</w:t>
            </w:r>
            <w:r w:rsidR="00A35062">
              <w:rPr>
                <w:sz w:val="28"/>
                <w:szCs w:val="28"/>
              </w:rPr>
              <w:t xml:space="preserve">кая СОШ» результатов освоения </w:t>
            </w:r>
            <w:r w:rsidR="00C56C4A">
              <w:rPr>
                <w:sz w:val="28"/>
                <w:szCs w:val="28"/>
              </w:rPr>
              <w:t>уча</w:t>
            </w:r>
            <w:r w:rsidRPr="000E7A90">
              <w:rPr>
                <w:sz w:val="28"/>
                <w:szCs w:val="28"/>
              </w:rPr>
              <w:t>щимися учебных предметов, курсов, дисциплин (модулей), в других организациях, осуществляющих образовательную деятельность.</w:t>
            </w:r>
          </w:p>
          <w:p w:rsidR="005B1E1D" w:rsidRPr="000E7A90" w:rsidRDefault="005B1E1D" w:rsidP="005B1E1D">
            <w:pPr>
              <w:pStyle w:val="a4"/>
              <w:ind w:left="55"/>
              <w:jc w:val="both"/>
              <w:rPr>
                <w:rFonts w:eastAsia="Times New Roman"/>
                <w:sz w:val="28"/>
                <w:szCs w:val="28"/>
              </w:rPr>
            </w:pPr>
          </w:p>
          <w:p w:rsidR="00535666" w:rsidRDefault="00535666" w:rsidP="005B1E1D">
            <w:pPr>
              <w:pStyle w:val="a4"/>
              <w:numPr>
                <w:ilvl w:val="0"/>
                <w:numId w:val="1"/>
              </w:numPr>
              <w:ind w:left="55" w:hanging="55"/>
              <w:jc w:val="both"/>
              <w:rPr>
                <w:rFonts w:eastAsia="Times New Roman"/>
                <w:sz w:val="28"/>
                <w:szCs w:val="28"/>
              </w:rPr>
            </w:pPr>
            <w:r w:rsidRPr="000E7A90">
              <w:rPr>
                <w:rFonts w:eastAsia="Times New Roman"/>
                <w:sz w:val="28"/>
                <w:szCs w:val="28"/>
              </w:rPr>
              <w:t xml:space="preserve">Положение о языке (языках) </w:t>
            </w:r>
            <w:r w:rsidR="005B5203">
              <w:rPr>
                <w:rFonts w:eastAsia="Times New Roman"/>
                <w:sz w:val="28"/>
                <w:szCs w:val="28"/>
              </w:rPr>
              <w:t xml:space="preserve">образования </w:t>
            </w:r>
            <w:r w:rsidRPr="000E7A90">
              <w:rPr>
                <w:sz w:val="28"/>
                <w:szCs w:val="28"/>
              </w:rPr>
              <w:t>МБОУ «Альшеевская СОШ»</w:t>
            </w:r>
            <w:r w:rsidRPr="000E7A90">
              <w:rPr>
                <w:rFonts w:eastAsia="Times New Roman"/>
                <w:sz w:val="28"/>
                <w:szCs w:val="28"/>
              </w:rPr>
              <w:t xml:space="preserve">. </w:t>
            </w:r>
          </w:p>
          <w:p w:rsidR="005B1E1D" w:rsidRPr="000E7A90" w:rsidRDefault="005B1E1D" w:rsidP="005B1E1D">
            <w:pPr>
              <w:pStyle w:val="a4"/>
              <w:ind w:left="55"/>
              <w:jc w:val="both"/>
              <w:rPr>
                <w:rFonts w:eastAsia="Times New Roman"/>
                <w:sz w:val="28"/>
                <w:szCs w:val="28"/>
              </w:rPr>
            </w:pPr>
          </w:p>
          <w:p w:rsidR="00F41D62" w:rsidRPr="000E7A90" w:rsidRDefault="00535666" w:rsidP="0053566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4.Положение о    требованиях к одежде обучающихся в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МБОУ «Альшеевская СОШ».</w:t>
            </w:r>
          </w:p>
        </w:tc>
        <w:tc>
          <w:tcPr>
            <w:tcW w:w="3267" w:type="dxa"/>
          </w:tcPr>
          <w:p w:rsidR="00F41D62" w:rsidRDefault="00FD4FC7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Локальные нормативные акты размещены  на официальном сайте МБОУ по адресу:</w:t>
            </w:r>
          </w:p>
          <w:p w:rsidR="005B5203" w:rsidRDefault="00AB2C10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283E">
                <w:rPr>
                  <w:rStyle w:val="a5"/>
                </w:rPr>
                <w:t>https://edu.tatar.ru/buinsk/alsheevo/sch/page1951045.htm</w:t>
              </w:r>
            </w:hyperlink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AB2C10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  <w:hyperlink r:id="rId8" w:history="1">
              <w:r w:rsidR="009E1DF1">
                <w:rPr>
                  <w:rStyle w:val="a5"/>
                </w:rPr>
                <w:t>https://edu.t</w:t>
              </w:r>
              <w:bookmarkStart w:id="0" w:name="_GoBack"/>
              <w:bookmarkEnd w:id="0"/>
              <w:r w:rsidR="009E1DF1">
                <w:rPr>
                  <w:rStyle w:val="a5"/>
                </w:rPr>
                <w:t>atar.ru/buinsk/alsheevo/sch/page4073743.htm</w:t>
              </w:r>
            </w:hyperlink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AB2C10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  <w:hyperlink r:id="rId9" w:history="1">
              <w:r w:rsidR="009E1DF1">
                <w:rPr>
                  <w:rStyle w:val="a5"/>
                </w:rPr>
                <w:t>https://edu.tatar.ru/buinsk/alsheevo/sch/page4073739.htm</w:t>
              </w:r>
            </w:hyperlink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1E1D" w:rsidRDefault="005B1E1D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9E1DF1" w:rsidRDefault="009E1DF1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9E1DF1" w:rsidRDefault="009E1DF1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9E1DF1" w:rsidRDefault="009E1DF1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9E1DF1" w:rsidRDefault="009E1DF1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9E1DF1" w:rsidRDefault="009E1DF1" w:rsidP="009648FD">
            <w:pPr>
              <w:tabs>
                <w:tab w:val="left" w:pos="3840"/>
              </w:tabs>
              <w:jc w:val="both"/>
              <w:rPr>
                <w:rStyle w:val="a5"/>
              </w:rPr>
            </w:pPr>
          </w:p>
          <w:p w:rsidR="005B5203" w:rsidRDefault="00AB2C10" w:rsidP="009648FD">
            <w:pPr>
              <w:tabs>
                <w:tab w:val="left" w:pos="3840"/>
              </w:tabs>
              <w:jc w:val="both"/>
            </w:pPr>
            <w:hyperlink r:id="rId10" w:history="1">
              <w:r w:rsidR="005B5203">
                <w:rPr>
                  <w:rStyle w:val="a5"/>
                </w:rPr>
                <w:t>https://edu.tatar.ru/buinsk/alsheevo/sch/page4073739.htm</w:t>
              </w:r>
            </w:hyperlink>
          </w:p>
          <w:p w:rsidR="005B5203" w:rsidRDefault="005B5203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3BE" w:rsidRDefault="000A13BE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3BE" w:rsidRDefault="000A13BE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3BE" w:rsidRDefault="000A13BE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3BE" w:rsidRDefault="00AB2C10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E7F3E">
                <w:rPr>
                  <w:rStyle w:val="a5"/>
                </w:rPr>
                <w:t>https://edu.tatar.ru/buinsk/alsheevo/sch/page4073726.htm</w:t>
              </w:r>
            </w:hyperlink>
          </w:p>
          <w:p w:rsidR="006D2B7A" w:rsidRPr="000E7A90" w:rsidRDefault="006D2B7A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48" w:rsidRPr="000E7A90" w:rsidTr="005B1E1D">
        <w:tc>
          <w:tcPr>
            <w:tcW w:w="445" w:type="dxa"/>
          </w:tcPr>
          <w:p w:rsidR="00252148" w:rsidRPr="000E7A90" w:rsidRDefault="00252148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2" w:type="dxa"/>
          </w:tcPr>
          <w:p w:rsidR="00252148" w:rsidRPr="000E7A90" w:rsidRDefault="00252148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Обеспечить 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МБОУ «Альшеевская СОШ»</w:t>
            </w:r>
          </w:p>
        </w:tc>
        <w:tc>
          <w:tcPr>
            <w:tcW w:w="2851" w:type="dxa"/>
          </w:tcPr>
          <w:p w:rsidR="00252148" w:rsidRPr="000E7A90" w:rsidRDefault="00252148" w:rsidP="00AD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Внесены изменения в «Положение о порядке</w:t>
            </w:r>
            <w:r w:rsidR="00AD2A2E">
              <w:rPr>
                <w:rFonts w:ascii="Times New Roman" w:hAnsi="Times New Roman" w:cs="Times New Roman"/>
                <w:sz w:val="28"/>
                <w:szCs w:val="28"/>
              </w:rPr>
              <w:t xml:space="preserve">учета мнения участников образовательных отношений при принятии локальных нормативных актов,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затрагивающих права обучающихся и работников</w:t>
            </w:r>
            <w:r w:rsidR="00AD2A2E" w:rsidRPr="000E7A90">
              <w:rPr>
                <w:rFonts w:ascii="Times New Roman" w:hAnsi="Times New Roman" w:cs="Times New Roman"/>
                <w:sz w:val="28"/>
                <w:szCs w:val="28"/>
              </w:rPr>
              <w:t>МБОУ «Альшеевская СОШ»</w:t>
            </w:r>
          </w:p>
        </w:tc>
        <w:tc>
          <w:tcPr>
            <w:tcW w:w="3267" w:type="dxa"/>
          </w:tcPr>
          <w:p w:rsidR="00252148" w:rsidRDefault="00252148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Локальный акт размещен  на официальном сайте МБОУ по адресу:</w:t>
            </w:r>
          </w:p>
          <w:p w:rsidR="006D2B7A" w:rsidRDefault="00AB2C10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F47B0">
                <w:rPr>
                  <w:rStyle w:val="a5"/>
                </w:rPr>
                <w:t>https://edu.tatar.ru/buinsk/alsheevo/sch/page4073626.htm</w:t>
              </w:r>
            </w:hyperlink>
          </w:p>
          <w:p w:rsidR="006D2B7A" w:rsidRPr="000E7A90" w:rsidRDefault="006D2B7A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48" w:rsidRPr="000E7A90" w:rsidRDefault="00252148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4AD" w:rsidRPr="000E7A90" w:rsidTr="005B1E1D">
        <w:tc>
          <w:tcPr>
            <w:tcW w:w="445" w:type="dxa"/>
          </w:tcPr>
          <w:p w:rsidR="00D414AD" w:rsidRPr="000E7A90" w:rsidRDefault="00D414AD" w:rsidP="009648F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414AD" w:rsidRPr="000E7A90" w:rsidRDefault="00D414AD" w:rsidP="00D4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размещение и обновление информации на официальном сайте МБОУ «Альшеевская СОШ» в полном объеме согласно требований ст.29 № 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</w:t>
            </w:r>
          </w:p>
          <w:p w:rsidR="00D414AD" w:rsidRPr="000E7A90" w:rsidRDefault="00D414AD" w:rsidP="00D414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информационно-телекоммуникационной сети «Интернет», приказа Федеральной службы по надзору и сфере образования и науки (Росообрнадзор) от 29 мая 2014 года № 785  г. Москва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(далее-Приказ № 785), в том числе приведения структуры сайта в соответствие требованиями, установленными Приказом № 785, а также указания следующей информации, регламентированной ч.2 ст. 29 №273-ФЗ «Об образовании в РФ», п. 3 Постановления № 582:</w:t>
            </w:r>
          </w:p>
        </w:tc>
        <w:tc>
          <w:tcPr>
            <w:tcW w:w="2851" w:type="dxa"/>
          </w:tcPr>
          <w:p w:rsidR="00D414AD" w:rsidRPr="000E7A90" w:rsidRDefault="00D414AD" w:rsidP="00D41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официального сайта МБОУ «Альшеевская СОШ» приведена в соответствие согласно требованию ст. 29 №273-ФЗ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сети «Интернет». Информация на официальном сайте обновлена.</w:t>
            </w:r>
          </w:p>
        </w:tc>
        <w:tc>
          <w:tcPr>
            <w:tcW w:w="3267" w:type="dxa"/>
          </w:tcPr>
          <w:p w:rsidR="00D414AD" w:rsidRDefault="00D414AD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 на сайт ОУ</w:t>
            </w:r>
            <w:hyperlink r:id="rId13" w:history="1">
              <w:r w:rsidR="001A52A3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</w:t>
              </w:r>
            </w:hyperlink>
          </w:p>
          <w:p w:rsidR="001A52A3" w:rsidRPr="000E7A90" w:rsidRDefault="001A52A3" w:rsidP="002521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а) о формах обучения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о формах обучения </w:t>
            </w: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размещена на сайте в подразделе «Образование».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F0DC6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https://edu.tatar.ru/buinsk/alsheevo/sch/page1950861</w:t>
              </w:r>
              <w:r w:rsidR="005F0DC6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.htm</w:t>
              </w:r>
            </w:hyperlink>
          </w:p>
          <w:p w:rsidR="005F0DC6" w:rsidRPr="000E7A90" w:rsidRDefault="005F0D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б) об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>Аннотации к рабочим программам дисциплин размещены на сайте в подразделе «Образование»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B0C10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https://edu.tatar.ru/buinsk/alsheevo/sch/page1950867.htm</w:t>
              </w:r>
            </w:hyperlink>
          </w:p>
          <w:p w:rsidR="005B0C10" w:rsidRPr="000E7A90" w:rsidRDefault="005B0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в) о календарном учебном графике с приложением его копии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Календарный учебный график размещен  на сайте в подразделе «Образование». 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B3FB2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https://edu.tatar.ru/buinsk/alsheevo/sch/page1950879.htm</w:t>
              </w:r>
            </w:hyperlink>
          </w:p>
          <w:p w:rsidR="00CB3FB2" w:rsidRPr="000E7A90" w:rsidRDefault="00CB3FB2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г)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документы размещены на сайте в подразделе «Образование»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42FA5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https://edu.tatar.ru/buinsk/alsheevo/sch/page1950908.htm</w:t>
              </w:r>
            </w:hyperlink>
          </w:p>
          <w:p w:rsidR="00D42FA5" w:rsidRPr="000E7A90" w:rsidRDefault="00D42FA5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д)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Информация о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численности обучающихся по реализуемым образовательным программам р</w:t>
            </w: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>азмещена на сайте в подразделе «Образование»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35F77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https://edu.tatar.ru/buinsk/alsheevo/sch/page4070981.htm</w:t>
              </w:r>
            </w:hyperlink>
          </w:p>
          <w:p w:rsidR="00635F77" w:rsidRPr="000E7A90" w:rsidRDefault="00635F77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е) о персональном составе педагогических работников с указанием уровня образования, квалификации и опыта работы, в том числе данные о повышении квалификации и (или) профессиональной переподготовке (при наличии)</w:t>
            </w:r>
          </w:p>
        </w:tc>
        <w:tc>
          <w:tcPr>
            <w:tcW w:w="2851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 о персональном составе педагогических работников размещена на сайте в подразделе «Руководство. Педагогический состав»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5A2577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https://edu.tatar.ru/buinsk/alsheevo/sch/page3742922.htm</w:t>
              </w:r>
            </w:hyperlink>
          </w:p>
          <w:p w:rsidR="005A2577" w:rsidRPr="000E7A90" w:rsidRDefault="005A2577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C6" w:rsidRPr="000E7A90" w:rsidTr="005B1E1D">
        <w:tc>
          <w:tcPr>
            <w:tcW w:w="445" w:type="dxa"/>
          </w:tcPr>
          <w:p w:rsidR="00596AC6" w:rsidRPr="000E7A90" w:rsidRDefault="00596AC6" w:rsidP="00596AC6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596AC6" w:rsidRPr="000E7A90" w:rsidRDefault="00596AC6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ж) в том числе </w:t>
            </w:r>
            <w:r w:rsidR="000E7A90" w:rsidRPr="000E7A90">
              <w:rPr>
                <w:rFonts w:ascii="Times New Roman" w:hAnsi="Times New Roman" w:cs="Times New Roman"/>
                <w:sz w:val="28"/>
                <w:szCs w:val="28"/>
              </w:rPr>
              <w:t>приведение содержание подраздела «Структура и органы управления образовательной организацией» в соответствие с содержанием устава МБОУ «Альшеевская СОШ»</w:t>
            </w:r>
          </w:p>
        </w:tc>
        <w:tc>
          <w:tcPr>
            <w:tcW w:w="2851" w:type="dxa"/>
          </w:tcPr>
          <w:p w:rsidR="00596AC6" w:rsidRPr="000E7A90" w:rsidRDefault="000E7A90" w:rsidP="00596AC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 xml:space="preserve"> «Структура и органы управления образовательной организацией»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 </w:t>
            </w:r>
            <w:r w:rsidRPr="000E7A90">
              <w:rPr>
                <w:rFonts w:ascii="Times New Roman" w:hAnsi="Times New Roman" w:cs="Times New Roman"/>
                <w:sz w:val="28"/>
                <w:szCs w:val="28"/>
              </w:rPr>
              <w:t>в соответствие с содержанием устава МБОУ «Альшеевская СОШ»</w:t>
            </w:r>
          </w:p>
        </w:tc>
        <w:tc>
          <w:tcPr>
            <w:tcW w:w="3267" w:type="dxa"/>
          </w:tcPr>
          <w:p w:rsidR="00596AC6" w:rsidRDefault="00AB2C10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1A52A3" w:rsidRPr="00CA76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https://edu.tatar.ru/buinsk/alsheevo/sch/page1941438.htm</w:t>
              </w:r>
            </w:hyperlink>
          </w:p>
          <w:p w:rsidR="001A52A3" w:rsidRPr="000E7A90" w:rsidRDefault="001A52A3" w:rsidP="00596A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8FD" w:rsidRDefault="009648FD" w:rsidP="009648FD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A104A" w:rsidRPr="004E035A" w:rsidRDefault="007A104A" w:rsidP="007A104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E035A">
        <w:rPr>
          <w:rFonts w:ascii="Times New Roman" w:hAnsi="Times New Roman"/>
          <w:sz w:val="26"/>
          <w:szCs w:val="26"/>
        </w:rPr>
        <w:t>Директор МБОУ «Альшеевская средняя</w:t>
      </w:r>
    </w:p>
    <w:p w:rsidR="007A104A" w:rsidRPr="004E035A" w:rsidRDefault="007A104A" w:rsidP="007A104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E035A">
        <w:rPr>
          <w:rFonts w:ascii="Times New Roman" w:hAnsi="Times New Roman"/>
          <w:sz w:val="26"/>
          <w:szCs w:val="26"/>
        </w:rPr>
        <w:t xml:space="preserve"> общеобразовательная школа</w:t>
      </w:r>
    </w:p>
    <w:p w:rsidR="007A104A" w:rsidRPr="001A52A3" w:rsidRDefault="007A104A" w:rsidP="007A104A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035A">
        <w:rPr>
          <w:rFonts w:ascii="Times New Roman" w:hAnsi="Times New Roman"/>
          <w:sz w:val="26"/>
          <w:szCs w:val="26"/>
        </w:rPr>
        <w:t xml:space="preserve"> Буинского муниципального района </w:t>
      </w:r>
      <w:r>
        <w:rPr>
          <w:rFonts w:ascii="Times New Roman" w:hAnsi="Times New Roman"/>
          <w:sz w:val="26"/>
          <w:szCs w:val="26"/>
        </w:rPr>
        <w:t xml:space="preserve">РТ»:   </w:t>
      </w:r>
      <w:r w:rsidRPr="004E035A">
        <w:rPr>
          <w:rFonts w:ascii="Times New Roman" w:hAnsi="Times New Roman"/>
          <w:sz w:val="26"/>
          <w:szCs w:val="26"/>
        </w:rPr>
        <w:t>И.Р.Измайлов</w:t>
      </w:r>
    </w:p>
    <w:sectPr w:rsidR="007A104A" w:rsidRPr="001A52A3" w:rsidSect="00AB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B12B6"/>
    <w:multiLevelType w:val="hybridMultilevel"/>
    <w:tmpl w:val="C49E63BE"/>
    <w:lvl w:ilvl="0" w:tplc="C10A3B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357460"/>
    <w:rsid w:val="00024101"/>
    <w:rsid w:val="00031AAA"/>
    <w:rsid w:val="000421B2"/>
    <w:rsid w:val="000A13BE"/>
    <w:rsid w:val="000B4918"/>
    <w:rsid w:val="000E7A90"/>
    <w:rsid w:val="00181CBC"/>
    <w:rsid w:val="001A52A3"/>
    <w:rsid w:val="00252148"/>
    <w:rsid w:val="00357460"/>
    <w:rsid w:val="00377C38"/>
    <w:rsid w:val="003956FF"/>
    <w:rsid w:val="00396331"/>
    <w:rsid w:val="003F47B0"/>
    <w:rsid w:val="00491B85"/>
    <w:rsid w:val="004C092C"/>
    <w:rsid w:val="004C4107"/>
    <w:rsid w:val="00535666"/>
    <w:rsid w:val="00596AC6"/>
    <w:rsid w:val="005A2577"/>
    <w:rsid w:val="005B0C10"/>
    <w:rsid w:val="005B1E1D"/>
    <w:rsid w:val="005B2A89"/>
    <w:rsid w:val="005B5203"/>
    <w:rsid w:val="005E7F3E"/>
    <w:rsid w:val="005F0DC6"/>
    <w:rsid w:val="00635F77"/>
    <w:rsid w:val="006D2B7A"/>
    <w:rsid w:val="00794F03"/>
    <w:rsid w:val="00796C56"/>
    <w:rsid w:val="007A104A"/>
    <w:rsid w:val="007B047D"/>
    <w:rsid w:val="0084420F"/>
    <w:rsid w:val="00897CA8"/>
    <w:rsid w:val="008A29F9"/>
    <w:rsid w:val="009648FD"/>
    <w:rsid w:val="009E1DF1"/>
    <w:rsid w:val="00A35062"/>
    <w:rsid w:val="00A40338"/>
    <w:rsid w:val="00A8264F"/>
    <w:rsid w:val="00AB2C10"/>
    <w:rsid w:val="00AD2A2E"/>
    <w:rsid w:val="00AE012A"/>
    <w:rsid w:val="00B875A2"/>
    <w:rsid w:val="00C56C4A"/>
    <w:rsid w:val="00CB3FB2"/>
    <w:rsid w:val="00D414AD"/>
    <w:rsid w:val="00D42FA5"/>
    <w:rsid w:val="00D5333C"/>
    <w:rsid w:val="00D7467F"/>
    <w:rsid w:val="00DA283E"/>
    <w:rsid w:val="00EC54AE"/>
    <w:rsid w:val="00F41D62"/>
    <w:rsid w:val="00FA0D10"/>
    <w:rsid w:val="00FD4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566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B0C1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C54A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1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lsheevo/sch/page4073743.htm" TargetMode="External"/><Relationship Id="rId13" Type="http://schemas.openxmlformats.org/officeDocument/2006/relationships/hyperlink" Target="https://edu.tatar.ru/buinsk/alsheevo/sch" TargetMode="External"/><Relationship Id="rId18" Type="http://schemas.openxmlformats.org/officeDocument/2006/relationships/hyperlink" Target="https://edu.tatar.ru/buinsk/alsheevo/sch/page4070981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buinsk/alsheevo/sch/page1951045.htm" TargetMode="External"/><Relationship Id="rId12" Type="http://schemas.openxmlformats.org/officeDocument/2006/relationships/hyperlink" Target="https://edu.tatar.ru/buinsk/alsheevo/sch/page4073626.htm" TargetMode="External"/><Relationship Id="rId17" Type="http://schemas.openxmlformats.org/officeDocument/2006/relationships/hyperlink" Target="https://edu.tatar.ru/buinsk/alsheevo/sch/page195090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buinsk/alsheevo/sch/page1950879.htm" TargetMode="External"/><Relationship Id="rId20" Type="http://schemas.openxmlformats.org/officeDocument/2006/relationships/hyperlink" Target="https://edu.tatar.ru/buinsk/alsheevo/sch/page1941438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60/files/%D0%97%D0%B0%D1%8F%D0%B2%D0%BB%D0%B5%D0%BD%D0%B8%D0%B5%20%D0%B2%201%20%D0%BA%D0%BB%D0%B0%D1%81%D1%81.pdf" TargetMode="External"/><Relationship Id="rId11" Type="http://schemas.openxmlformats.org/officeDocument/2006/relationships/hyperlink" Target="https://edu.tatar.ru/buinsk/alsheevo/sch/page4073726.htm" TargetMode="External"/><Relationship Id="rId5" Type="http://schemas.openxmlformats.org/officeDocument/2006/relationships/hyperlink" Target="mailto:sch660@mail.ru" TargetMode="External"/><Relationship Id="rId15" Type="http://schemas.openxmlformats.org/officeDocument/2006/relationships/hyperlink" Target="https://edu.tatar.ru/buinsk/alsheevo/sch/page1950867.htm" TargetMode="External"/><Relationship Id="rId10" Type="http://schemas.openxmlformats.org/officeDocument/2006/relationships/hyperlink" Target="https://edu.tatar.ru/buinsk/alsheevo/sch/page4073739.htm" TargetMode="External"/><Relationship Id="rId19" Type="http://schemas.openxmlformats.org/officeDocument/2006/relationships/hyperlink" Target="https://edu.tatar.ru/buinsk/alsheevo/sch/page374292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uinsk/alsheevo/sch/page4073739.htm" TargetMode="External"/><Relationship Id="rId14" Type="http://schemas.openxmlformats.org/officeDocument/2006/relationships/hyperlink" Target="https://edu.tatar.ru/buinsk/alsheevo/sch/page1950861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2020-01-30T07:20:00Z</cp:lastPrinted>
  <dcterms:created xsi:type="dcterms:W3CDTF">2020-03-24T05:08:00Z</dcterms:created>
  <dcterms:modified xsi:type="dcterms:W3CDTF">2020-03-24T05:09:00Z</dcterms:modified>
</cp:coreProperties>
</file>